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BA9E2" w14:textId="77777777" w:rsidR="003B148B" w:rsidRPr="00F76E03" w:rsidRDefault="003B148B" w:rsidP="003B148B">
      <w:pPr>
        <w:jc w:val="both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69812766"/>
      <w:r w:rsidRPr="00F76E03">
        <w:rPr>
          <w:rFonts w:asciiTheme="minorHAnsi" w:hAnsiTheme="minorHAnsi" w:cstheme="minorHAnsi"/>
          <w:bCs/>
          <w:color w:val="808080" w:themeColor="background1" w:themeShade="80"/>
          <w:sz w:val="18"/>
          <w:szCs w:val="18"/>
        </w:rPr>
        <w:t xml:space="preserve">Dotyczy postępowania o udzielenie zamówienia publicznego </w:t>
      </w:r>
      <w:bookmarkStart w:id="1" w:name="_Hlk154691978"/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pn.: </w:t>
      </w:r>
      <w:r w:rsidRPr="00F76E03">
        <w:rPr>
          <w:rFonts w:ascii="Calibri" w:eastAsia="Calibri" w:hAnsi="Calibri" w:cs="Calibri"/>
          <w:bCs/>
          <w:color w:val="808080" w:themeColor="background1" w:themeShade="80"/>
          <w:sz w:val="18"/>
          <w:szCs w:val="18"/>
        </w:rPr>
        <w:t>Organizacja konkursu branżowego dla szkół ponadpodstawowych z zakresu przemysłu lotniczego – obsługa techniczna i okołotechniczna</w:t>
      </w:r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, </w:t>
      </w:r>
      <w:r w:rsidRPr="00F76E03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18"/>
          <w:szCs w:val="18"/>
        </w:rPr>
        <w:t xml:space="preserve">nr postępowania </w:t>
      </w:r>
      <w:r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ZSM.261.5.2026</w:t>
      </w:r>
      <w:sdt>
        <w:sdtPr>
          <w:rPr>
            <w:rFonts w:asciiTheme="minorHAnsi" w:hAnsiTheme="minorHAnsi" w:cstheme="minorHAnsi"/>
            <w:bCs/>
            <w:color w:val="808080" w:themeColor="background1" w:themeShade="80"/>
            <w:sz w:val="18"/>
            <w:szCs w:val="18"/>
          </w:rPr>
          <w:tag w:val="goog_rdk_0"/>
          <w:id w:val="-380472259"/>
          <w:showingPlcHdr/>
        </w:sdtPr>
        <w:sdtEndPr>
          <w:rPr>
            <w:rFonts w:ascii="Arial" w:hAnsi="Arial" w:cs="Arial"/>
          </w:rPr>
        </w:sdtEndPr>
        <w:sdtContent>
          <w:r w:rsidRPr="00F76E03">
            <w:rPr>
              <w:rFonts w:asciiTheme="minorHAnsi" w:hAnsiTheme="minorHAnsi" w:cstheme="minorHAnsi"/>
              <w:bCs/>
              <w:color w:val="808080" w:themeColor="background1" w:themeShade="80"/>
              <w:sz w:val="18"/>
              <w:szCs w:val="18"/>
            </w:rPr>
            <w:t xml:space="preserve">     </w:t>
          </w:r>
        </w:sdtContent>
      </w:sdt>
    </w:p>
    <w:bookmarkEnd w:id="0"/>
    <w:bookmarkEnd w:id="1"/>
    <w:p w14:paraId="622797E0" w14:textId="18F37DEF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297A5D">
        <w:rPr>
          <w:rFonts w:asciiTheme="minorHAnsi" w:hAnsiTheme="minorHAnsi" w:cstheme="minorHAnsi"/>
          <w:b/>
        </w:rPr>
        <w:t>1</w:t>
      </w:r>
      <w:r w:rsidR="0000437B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77777777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wraz z ofertą </w:t>
      </w:r>
    </w:p>
    <w:p w14:paraId="17E0A469" w14:textId="77777777" w:rsidR="003E2E73" w:rsidRPr="00AC2C1E" w:rsidRDefault="003E2E73" w:rsidP="00A63FE6">
      <w:pPr>
        <w:pStyle w:val="Nagwek"/>
        <w:jc w:val="right"/>
        <w:rPr>
          <w:rFonts w:asciiTheme="minorHAnsi" w:hAnsiTheme="minorHAnsi" w:cstheme="minorHAnsi"/>
          <w:b/>
        </w:rPr>
      </w:pPr>
    </w:p>
    <w:p w14:paraId="1365A13E" w14:textId="77777777" w:rsidR="003E2E73" w:rsidRDefault="003E2E73" w:rsidP="00A63FE6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86F2395" w14:textId="24BD7607" w:rsidR="00A63FE6" w:rsidRDefault="0000437B" w:rsidP="00A63FE6">
      <w:pPr>
        <w:spacing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Wykonawców wspólnie ubiegających się o udzielenie zamówienia, o którym mowa w art. 117 ust. 4 ustawy Pzp</w:t>
      </w:r>
    </w:p>
    <w:p w14:paraId="2D102416" w14:textId="77777777" w:rsidR="00E06752" w:rsidRDefault="00E06752" w:rsidP="00A63FE6">
      <w:pPr>
        <w:jc w:val="both"/>
        <w:rPr>
          <w:rFonts w:asciiTheme="minorHAnsi" w:hAnsiTheme="minorHAnsi" w:cstheme="minorHAnsi"/>
          <w:i/>
        </w:rPr>
      </w:pPr>
    </w:p>
    <w:p w14:paraId="7B8F4BA7" w14:textId="6A6089F3" w:rsidR="00E06752" w:rsidRDefault="00E06752" w:rsidP="00A63FE6">
      <w:pPr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W imieniu Wykonawców wspólnie ubiegających się o udzielenie zamówienia oświadczam, że przedmiot zamówienia wykonamy zgodnie z następującym podziałem czynności:</w:t>
      </w:r>
    </w:p>
    <w:p w14:paraId="53E7918B" w14:textId="77777777" w:rsidR="00E06752" w:rsidRDefault="00E06752" w:rsidP="00A63FE6">
      <w:pPr>
        <w:jc w:val="both"/>
        <w:rPr>
          <w:rFonts w:asciiTheme="minorHAnsi" w:hAnsiTheme="minorHAnsi" w:cstheme="minorHAnsi"/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247"/>
      </w:tblGrid>
      <w:tr w:rsidR="00E06752" w:rsidRPr="00E06752" w14:paraId="331B96EE" w14:textId="77777777" w:rsidTr="004F4CFB">
        <w:tc>
          <w:tcPr>
            <w:tcW w:w="567" w:type="dxa"/>
          </w:tcPr>
          <w:p w14:paraId="0F2B0B08" w14:textId="77777777" w:rsidR="00E06752" w:rsidRPr="00E06752" w:rsidRDefault="00E06752" w:rsidP="000D1DF5">
            <w:pPr>
              <w:suppressAutoHyphens/>
              <w:rPr>
                <w:rFonts w:cstheme="minorHAnsi"/>
                <w:b/>
                <w:bCs/>
              </w:rPr>
            </w:pPr>
            <w:r w:rsidRPr="00E06752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4253" w:type="dxa"/>
          </w:tcPr>
          <w:p w14:paraId="0152E550" w14:textId="3D4B4EC3" w:rsidR="00E06752" w:rsidRPr="00E06752" w:rsidRDefault="00E06752" w:rsidP="00E06752">
            <w:pPr>
              <w:suppressAutoHyphens/>
              <w:jc w:val="center"/>
              <w:rPr>
                <w:rFonts w:cstheme="minorHAnsi"/>
                <w:b/>
                <w:bCs/>
              </w:rPr>
            </w:pPr>
            <w:r w:rsidRPr="00E06752">
              <w:rPr>
                <w:rFonts w:cstheme="minorHAnsi"/>
                <w:b/>
                <w:bCs/>
              </w:rPr>
              <w:t>Nazwa/</w:t>
            </w:r>
            <w:r w:rsidR="004F4CFB">
              <w:rPr>
                <w:rFonts w:cstheme="minorHAnsi"/>
                <w:b/>
                <w:bCs/>
              </w:rPr>
              <w:t>firma</w:t>
            </w:r>
            <w:r w:rsidRPr="00E06752">
              <w:rPr>
                <w:rFonts w:cstheme="minorHAnsi"/>
                <w:b/>
                <w:bCs/>
              </w:rPr>
              <w:t xml:space="preserve"> Wykonawcy</w:t>
            </w:r>
          </w:p>
        </w:tc>
        <w:tc>
          <w:tcPr>
            <w:tcW w:w="4247" w:type="dxa"/>
          </w:tcPr>
          <w:p w14:paraId="6433D267" w14:textId="77777777" w:rsidR="00E06752" w:rsidRPr="00E06752" w:rsidRDefault="00E06752" w:rsidP="00E06752">
            <w:pPr>
              <w:suppressAutoHyphens/>
              <w:jc w:val="center"/>
              <w:rPr>
                <w:rFonts w:cstheme="minorHAnsi"/>
                <w:b/>
                <w:bCs/>
              </w:rPr>
            </w:pPr>
            <w:r w:rsidRPr="00E06752">
              <w:rPr>
                <w:rFonts w:cstheme="minorHAnsi"/>
                <w:b/>
                <w:bCs/>
              </w:rPr>
              <w:t>Zakres czynności</w:t>
            </w:r>
          </w:p>
        </w:tc>
      </w:tr>
      <w:tr w:rsidR="00E06752" w:rsidRPr="00E06752" w14:paraId="189746FB" w14:textId="77777777" w:rsidTr="004F4CFB">
        <w:tc>
          <w:tcPr>
            <w:tcW w:w="567" w:type="dxa"/>
          </w:tcPr>
          <w:p w14:paraId="447A01C7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  <w:r w:rsidRPr="00E06752">
              <w:rPr>
                <w:rFonts w:cstheme="minorHAnsi"/>
              </w:rPr>
              <w:t>1.</w:t>
            </w:r>
          </w:p>
        </w:tc>
        <w:tc>
          <w:tcPr>
            <w:tcW w:w="4253" w:type="dxa"/>
            <w:vAlign w:val="center"/>
          </w:tcPr>
          <w:p w14:paraId="17A2F68D" w14:textId="77777777" w:rsidR="00E06752" w:rsidRPr="00E06752" w:rsidRDefault="00E06752" w:rsidP="000D1DF5">
            <w:pPr>
              <w:suppressAutoHyphens/>
              <w:rPr>
                <w:rFonts w:cstheme="minorHAnsi"/>
                <w:i/>
              </w:rPr>
            </w:pPr>
            <w:r w:rsidRPr="00E06752">
              <w:rPr>
                <w:rFonts w:cstheme="minorHAnsi"/>
                <w:i/>
              </w:rPr>
              <w:t>Wykonawca nr 1</w:t>
            </w:r>
          </w:p>
          <w:p w14:paraId="61D94F18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</w:p>
        </w:tc>
        <w:tc>
          <w:tcPr>
            <w:tcW w:w="4247" w:type="dxa"/>
            <w:vAlign w:val="center"/>
          </w:tcPr>
          <w:p w14:paraId="68BC3DAF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</w:p>
        </w:tc>
      </w:tr>
      <w:tr w:rsidR="00E06752" w:rsidRPr="00E06752" w14:paraId="68A868BA" w14:textId="77777777" w:rsidTr="004F4CFB">
        <w:tc>
          <w:tcPr>
            <w:tcW w:w="567" w:type="dxa"/>
          </w:tcPr>
          <w:p w14:paraId="7E8ACDF1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  <w:r w:rsidRPr="00E06752">
              <w:rPr>
                <w:rFonts w:cstheme="minorHAnsi"/>
              </w:rPr>
              <w:t>2.</w:t>
            </w:r>
          </w:p>
        </w:tc>
        <w:tc>
          <w:tcPr>
            <w:tcW w:w="4253" w:type="dxa"/>
            <w:vAlign w:val="center"/>
          </w:tcPr>
          <w:p w14:paraId="2E0B90AF" w14:textId="77777777" w:rsidR="00E06752" w:rsidRPr="00E06752" w:rsidRDefault="00E06752" w:rsidP="000D1DF5">
            <w:pPr>
              <w:suppressAutoHyphens/>
              <w:rPr>
                <w:rFonts w:cstheme="minorHAnsi"/>
                <w:i/>
              </w:rPr>
            </w:pPr>
            <w:r w:rsidRPr="00E06752">
              <w:rPr>
                <w:rFonts w:cstheme="minorHAnsi"/>
                <w:i/>
              </w:rPr>
              <w:t>Wykonawca nr 2</w:t>
            </w:r>
          </w:p>
          <w:p w14:paraId="0CBA666A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</w:p>
        </w:tc>
        <w:tc>
          <w:tcPr>
            <w:tcW w:w="4247" w:type="dxa"/>
            <w:vAlign w:val="center"/>
          </w:tcPr>
          <w:p w14:paraId="65F7A601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</w:p>
        </w:tc>
      </w:tr>
    </w:tbl>
    <w:p w14:paraId="7ED0A3D6" w14:textId="53D85F04" w:rsidR="00E06752" w:rsidRPr="00E06752" w:rsidRDefault="00E06752" w:rsidP="00A63FE6">
      <w:pPr>
        <w:jc w:val="both"/>
        <w:rPr>
          <w:rFonts w:asciiTheme="minorHAnsi" w:hAnsiTheme="minorHAnsi" w:cstheme="minorHAnsi"/>
          <w:i/>
        </w:rPr>
      </w:pPr>
      <w:r w:rsidRPr="00E06752">
        <w:rPr>
          <w:rFonts w:asciiTheme="minorHAnsi" w:hAnsiTheme="minorHAnsi" w:cstheme="minorHAnsi"/>
          <w:i/>
        </w:rPr>
        <w:t>*w razie potrzeby należy dodać kolejne wersy</w:t>
      </w:r>
      <w:r>
        <w:rPr>
          <w:rFonts w:asciiTheme="minorHAnsi" w:hAnsiTheme="minorHAnsi" w:cstheme="minorHAnsi"/>
          <w:i/>
        </w:rPr>
        <w:t xml:space="preserve"> w Tabeli</w:t>
      </w:r>
    </w:p>
    <w:p w14:paraId="66B110A8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  <w:rPr>
          <w:rFonts w:asciiTheme="minorHAnsi" w:hAnsiTheme="minorHAnsi" w:cstheme="minorHAnsi"/>
        </w:rPr>
      </w:pPr>
    </w:p>
    <w:p w14:paraId="69A918CC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  <w:rPr>
          <w:rFonts w:asciiTheme="minorHAnsi" w:hAnsiTheme="minorHAnsi" w:cstheme="minorHAnsi"/>
        </w:rPr>
      </w:pPr>
    </w:p>
    <w:p w14:paraId="252EBB15" w14:textId="5B50E27F" w:rsidR="006E6C22" w:rsidRPr="00307FB6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307FB6">
        <w:rPr>
          <w:rFonts w:asciiTheme="minorHAnsi" w:hAnsiTheme="minorHAnsi" w:cstheme="minorHAnsi"/>
          <w:sz w:val="20"/>
          <w:szCs w:val="20"/>
        </w:rPr>
        <w:t>……………………………….………</w:t>
      </w:r>
      <w:r w:rsidR="00E06752" w:rsidRPr="00307FB6">
        <w:rPr>
          <w:rFonts w:asciiTheme="minorHAnsi" w:hAnsiTheme="minorHAnsi" w:cstheme="minorHAnsi"/>
          <w:sz w:val="20"/>
          <w:szCs w:val="20"/>
        </w:rPr>
        <w:t>…..</w:t>
      </w:r>
      <w:r w:rsidRPr="00307FB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70663655" w14:textId="5E7B379A" w:rsidR="006E6C22" w:rsidRPr="00307FB6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07FB6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07FB6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07FB6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07FB6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07FB6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07FB6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07FB6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07FB6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07FB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3E8CF" w14:textId="77777777" w:rsidR="005A5A76" w:rsidRDefault="005A5A76" w:rsidP="004039B0">
      <w:pPr>
        <w:spacing w:after="0" w:line="240" w:lineRule="auto"/>
      </w:pPr>
      <w:r>
        <w:separator/>
      </w:r>
    </w:p>
  </w:endnote>
  <w:endnote w:type="continuationSeparator" w:id="0">
    <w:p w14:paraId="2B34D268" w14:textId="77777777" w:rsidR="005A5A76" w:rsidRDefault="005A5A76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19A1D" w14:textId="77777777" w:rsidR="005A5A76" w:rsidRDefault="005A5A76" w:rsidP="004039B0">
      <w:pPr>
        <w:spacing w:after="0" w:line="240" w:lineRule="auto"/>
      </w:pPr>
      <w:r>
        <w:separator/>
      </w:r>
    </w:p>
  </w:footnote>
  <w:footnote w:type="continuationSeparator" w:id="0">
    <w:p w14:paraId="1DCE7833" w14:textId="77777777" w:rsidR="005A5A76" w:rsidRDefault="005A5A76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C10" w14:textId="536A9B25" w:rsidR="004568F1" w:rsidRDefault="003B148B" w:rsidP="00033ACF">
    <w:pPr>
      <w:pStyle w:val="Nagwek"/>
      <w:pBdr>
        <w:bottom w:val="single" w:sz="6" w:space="1" w:color="auto"/>
      </w:pBdr>
      <w:ind w:left="-284"/>
    </w:pPr>
    <w:r>
      <w:rPr>
        <w:rFonts w:ascii="Calibri" w:eastAsia="Calibri" w:hAnsi="Calibri" w:cs="Calibri"/>
        <w:noProof/>
      </w:rPr>
      <w:drawing>
        <wp:inline distT="0" distB="0" distL="114300" distR="114300" wp14:anchorId="3BCECA29" wp14:editId="072E5A12">
          <wp:extent cx="5756910" cy="7048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CBE46E6" w14:textId="77777777" w:rsidR="004568F1" w:rsidRPr="0000244B" w:rsidRDefault="004568F1" w:rsidP="000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5"/>
  </w:num>
  <w:num w:numId="2" w16cid:durableId="1967348943">
    <w:abstractNumId w:val="3"/>
  </w:num>
  <w:num w:numId="3" w16cid:durableId="1005479867">
    <w:abstractNumId w:val="1"/>
  </w:num>
  <w:num w:numId="4" w16cid:durableId="460853059">
    <w:abstractNumId w:val="12"/>
  </w:num>
  <w:num w:numId="5" w16cid:durableId="1254052707">
    <w:abstractNumId w:val="14"/>
  </w:num>
  <w:num w:numId="6" w16cid:durableId="1556508200">
    <w:abstractNumId w:val="11"/>
  </w:num>
  <w:num w:numId="7" w16cid:durableId="1025711465">
    <w:abstractNumId w:val="2"/>
  </w:num>
  <w:num w:numId="8" w16cid:durableId="1352299638">
    <w:abstractNumId w:val="8"/>
  </w:num>
  <w:num w:numId="9" w16cid:durableId="1328484189">
    <w:abstractNumId w:val="16"/>
  </w:num>
  <w:num w:numId="10" w16cid:durableId="414711933">
    <w:abstractNumId w:val="15"/>
  </w:num>
  <w:num w:numId="11" w16cid:durableId="956327895">
    <w:abstractNumId w:val="4"/>
  </w:num>
  <w:num w:numId="12" w16cid:durableId="1211962170">
    <w:abstractNumId w:val="17"/>
  </w:num>
  <w:num w:numId="13" w16cid:durableId="936403705">
    <w:abstractNumId w:val="0"/>
  </w:num>
  <w:num w:numId="14" w16cid:durableId="1507864634">
    <w:abstractNumId w:val="9"/>
  </w:num>
  <w:num w:numId="15" w16cid:durableId="450780819">
    <w:abstractNumId w:val="10"/>
  </w:num>
  <w:num w:numId="16" w16cid:durableId="320936428">
    <w:abstractNumId w:val="6"/>
  </w:num>
  <w:num w:numId="17" w16cid:durableId="994844189">
    <w:abstractNumId w:val="13"/>
  </w:num>
  <w:num w:numId="18" w16cid:durableId="1034427743">
    <w:abstractNumId w:val="7"/>
  </w:num>
  <w:num w:numId="19" w16cid:durableId="20138755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12637"/>
    <w:rsid w:val="00033ACF"/>
    <w:rsid w:val="0003455C"/>
    <w:rsid w:val="00057891"/>
    <w:rsid w:val="000E1A8C"/>
    <w:rsid w:val="001F3033"/>
    <w:rsid w:val="002438B2"/>
    <w:rsid w:val="002655A1"/>
    <w:rsid w:val="002804AA"/>
    <w:rsid w:val="00296C6B"/>
    <w:rsid w:val="00297A5D"/>
    <w:rsid w:val="002B482E"/>
    <w:rsid w:val="002C12B0"/>
    <w:rsid w:val="002E701D"/>
    <w:rsid w:val="002F01FA"/>
    <w:rsid w:val="00303FAF"/>
    <w:rsid w:val="00307FB6"/>
    <w:rsid w:val="003448F6"/>
    <w:rsid w:val="003719AF"/>
    <w:rsid w:val="003A4FCE"/>
    <w:rsid w:val="003B148B"/>
    <w:rsid w:val="003D0BF9"/>
    <w:rsid w:val="003E2E73"/>
    <w:rsid w:val="004039B0"/>
    <w:rsid w:val="004568F1"/>
    <w:rsid w:val="004A5632"/>
    <w:rsid w:val="004B0582"/>
    <w:rsid w:val="004F4CFB"/>
    <w:rsid w:val="005267C8"/>
    <w:rsid w:val="005306A2"/>
    <w:rsid w:val="00581D8E"/>
    <w:rsid w:val="005A5A76"/>
    <w:rsid w:val="005A5AF2"/>
    <w:rsid w:val="005C7B71"/>
    <w:rsid w:val="005E5EDA"/>
    <w:rsid w:val="006825D7"/>
    <w:rsid w:val="006E485C"/>
    <w:rsid w:val="006E6C22"/>
    <w:rsid w:val="006F185D"/>
    <w:rsid w:val="007333E0"/>
    <w:rsid w:val="007C61EE"/>
    <w:rsid w:val="007C6BC8"/>
    <w:rsid w:val="007C778C"/>
    <w:rsid w:val="007E5328"/>
    <w:rsid w:val="00854643"/>
    <w:rsid w:val="00857433"/>
    <w:rsid w:val="00896F63"/>
    <w:rsid w:val="008A443C"/>
    <w:rsid w:val="008E2964"/>
    <w:rsid w:val="0090367D"/>
    <w:rsid w:val="00917EB6"/>
    <w:rsid w:val="00926421"/>
    <w:rsid w:val="009B6EA9"/>
    <w:rsid w:val="009F4A99"/>
    <w:rsid w:val="009F4EFA"/>
    <w:rsid w:val="00A21706"/>
    <w:rsid w:val="00A348D6"/>
    <w:rsid w:val="00A46570"/>
    <w:rsid w:val="00A53C7C"/>
    <w:rsid w:val="00A61934"/>
    <w:rsid w:val="00A63FE6"/>
    <w:rsid w:val="00AA1D29"/>
    <w:rsid w:val="00B57F52"/>
    <w:rsid w:val="00B95C34"/>
    <w:rsid w:val="00BD0AEA"/>
    <w:rsid w:val="00C66F4C"/>
    <w:rsid w:val="00C87FDA"/>
    <w:rsid w:val="00C90202"/>
    <w:rsid w:val="00CA7B70"/>
    <w:rsid w:val="00CD7691"/>
    <w:rsid w:val="00D25C34"/>
    <w:rsid w:val="00DA12B8"/>
    <w:rsid w:val="00DA5BC7"/>
    <w:rsid w:val="00DC138A"/>
    <w:rsid w:val="00E06752"/>
    <w:rsid w:val="00E16261"/>
    <w:rsid w:val="00E365FA"/>
    <w:rsid w:val="00E44520"/>
    <w:rsid w:val="00EB670D"/>
    <w:rsid w:val="00ED7DDD"/>
    <w:rsid w:val="00EF7A29"/>
    <w:rsid w:val="00F84F09"/>
    <w:rsid w:val="00F93E4C"/>
    <w:rsid w:val="00FE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2</cp:revision>
  <cp:lastPrinted>2024-05-06T11:04:00Z</cp:lastPrinted>
  <dcterms:created xsi:type="dcterms:W3CDTF">2026-04-27T18:20:00Z</dcterms:created>
  <dcterms:modified xsi:type="dcterms:W3CDTF">2026-04-27T18:20:00Z</dcterms:modified>
</cp:coreProperties>
</file>